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1A1E3BDA" w:rsidR="00D72884" w:rsidRPr="00250FC8" w:rsidRDefault="00250FC8" w:rsidP="00986643">
      <w:pPr>
        <w:jc w:val="center"/>
        <w:rPr>
          <w:b/>
        </w:rPr>
      </w:pPr>
      <w:r>
        <w:rPr>
          <w:b/>
        </w:rPr>
        <w:t>INSTRUCTIONS FOR</w:t>
      </w:r>
      <w:r w:rsidRPr="00250FC8">
        <w:rPr>
          <w:b/>
        </w:rPr>
        <w:t xml:space="preserve"> E-POSTER PRESENTATION</w:t>
      </w:r>
    </w:p>
    <w:p w14:paraId="00000002" w14:textId="77777777" w:rsidR="00D72884" w:rsidRPr="00250FC8" w:rsidRDefault="00D72884"/>
    <w:p w14:paraId="4585D871" w14:textId="4BB6A21C" w:rsidR="00250FC8" w:rsidRDefault="00250FC8" w:rsidP="00986643">
      <w:pPr>
        <w:jc w:val="center"/>
        <w:rPr>
          <w:color w:val="222222"/>
          <w:bdr w:val="none" w:sz="0" w:space="0" w:color="auto" w:frame="1"/>
          <w:shd w:val="clear" w:color="auto" w:fill="FFFFFF"/>
        </w:rPr>
      </w:pPr>
      <w:r>
        <w:t>You are required to e-mail your e-poster</w:t>
      </w:r>
      <w:r w:rsidR="00986643">
        <w:t xml:space="preserve"> </w:t>
      </w:r>
      <w:r>
        <w:t xml:space="preserve">latest </w:t>
      </w:r>
      <w:r w:rsidRPr="00250FC8">
        <w:rPr>
          <w:b/>
          <w:bCs/>
        </w:rPr>
        <w:t>by 8 November, 2022</w:t>
      </w:r>
      <w:r>
        <w:t xml:space="preserve"> to </w:t>
      </w:r>
      <w:hyperlink r:id="rId5" w:history="1">
        <w:r w:rsidR="00396E96" w:rsidRPr="00DB08A6">
          <w:rPr>
            <w:rStyle w:val="Hyperlink"/>
            <w:bdr w:val="none" w:sz="0" w:space="0" w:color="auto" w:frame="1"/>
            <w:shd w:val="clear" w:color="auto" w:fill="FFFFFF"/>
          </w:rPr>
          <w:t>postersethos05@gmail.com</w:t>
        </w:r>
      </w:hyperlink>
      <w:r w:rsidR="00986643">
        <w:rPr>
          <w:color w:val="222222"/>
          <w:bdr w:val="none" w:sz="0" w:space="0" w:color="auto" w:frame="1"/>
          <w:shd w:val="clear" w:color="auto" w:fill="FFFFFF"/>
        </w:rPr>
        <w:t xml:space="preserve"> </w:t>
      </w:r>
      <w:r>
        <w:rPr>
          <w:color w:val="222222"/>
          <w:bdr w:val="none" w:sz="0" w:space="0" w:color="auto" w:frame="1"/>
          <w:shd w:val="clear" w:color="auto" w:fill="FFFFFF"/>
        </w:rPr>
        <w:t xml:space="preserve">to load on </w:t>
      </w:r>
      <w:r w:rsidR="00986643">
        <w:rPr>
          <w:color w:val="222222"/>
          <w:bdr w:val="none" w:sz="0" w:space="0" w:color="auto" w:frame="1"/>
          <w:shd w:val="clear" w:color="auto" w:fill="FFFFFF"/>
        </w:rPr>
        <w:t>to our</w:t>
      </w:r>
      <w:r>
        <w:rPr>
          <w:color w:val="222222"/>
          <w:bdr w:val="none" w:sz="0" w:space="0" w:color="auto" w:frame="1"/>
          <w:shd w:val="clear" w:color="auto" w:fill="FFFFFF"/>
        </w:rPr>
        <w:t xml:space="preserve"> system.</w:t>
      </w:r>
    </w:p>
    <w:p w14:paraId="68AD59BE" w14:textId="77777777" w:rsidR="00986643" w:rsidRDefault="00986643" w:rsidP="00986643">
      <w:pPr>
        <w:jc w:val="center"/>
        <w:rPr>
          <w:b/>
          <w:bCs/>
          <w:color w:val="222222"/>
          <w:bdr w:val="none" w:sz="0" w:space="0" w:color="auto" w:frame="1"/>
          <w:shd w:val="clear" w:color="auto" w:fill="FFFFFF"/>
        </w:rPr>
      </w:pPr>
    </w:p>
    <w:p w14:paraId="1D4A2470" w14:textId="3CBE396A" w:rsidR="00986643" w:rsidRDefault="00986643" w:rsidP="00986643">
      <w:pPr>
        <w:jc w:val="center"/>
        <w:rPr>
          <w:color w:val="222222"/>
          <w:bdr w:val="none" w:sz="0" w:space="0" w:color="auto" w:frame="1"/>
          <w:shd w:val="clear" w:color="auto" w:fill="FFFFFF"/>
        </w:rPr>
      </w:pPr>
      <w:r w:rsidRPr="00986643">
        <w:rPr>
          <w:b/>
          <w:bCs/>
          <w:color w:val="222222"/>
          <w:bdr w:val="none" w:sz="0" w:space="0" w:color="auto" w:frame="1"/>
          <w:shd w:val="clear" w:color="auto" w:fill="FFFFFF"/>
        </w:rPr>
        <w:t>SLIDES WILL NOT BE LOADED ON THE PRESENTATION DAY</w:t>
      </w:r>
    </w:p>
    <w:p w14:paraId="6A3CFA7E" w14:textId="77777777" w:rsidR="00250FC8" w:rsidRPr="00250FC8" w:rsidRDefault="00250FC8"/>
    <w:p w14:paraId="00000007" w14:textId="47342145" w:rsidR="00D72884" w:rsidRPr="00250FC8" w:rsidRDefault="00000000">
      <w:r w:rsidRPr="00250FC8">
        <w:t>A.</w:t>
      </w:r>
      <w:r w:rsidR="00250FC8">
        <w:t xml:space="preserve"> CONTENT</w:t>
      </w:r>
    </w:p>
    <w:p w14:paraId="602E365A" w14:textId="77777777" w:rsidR="00250FC8" w:rsidRDefault="00250FC8" w:rsidP="00250FC8">
      <w:pPr>
        <w:pStyle w:val="ListParagraph"/>
        <w:numPr>
          <w:ilvl w:val="0"/>
          <w:numId w:val="1"/>
        </w:numPr>
      </w:pPr>
      <w:r>
        <w:t>T</w:t>
      </w:r>
      <w:r w:rsidRPr="00250FC8">
        <w:t>itle</w:t>
      </w:r>
    </w:p>
    <w:p w14:paraId="6454DBC5" w14:textId="77777777" w:rsidR="00250FC8" w:rsidRDefault="00250FC8" w:rsidP="00250FC8">
      <w:pPr>
        <w:pStyle w:val="ListParagraph"/>
        <w:numPr>
          <w:ilvl w:val="0"/>
          <w:numId w:val="1"/>
        </w:numPr>
      </w:pPr>
      <w:r>
        <w:t>Authors &amp; Affiliations</w:t>
      </w:r>
    </w:p>
    <w:p w14:paraId="00000009" w14:textId="1402406F" w:rsidR="00D72884" w:rsidRDefault="00250FC8" w:rsidP="00250FC8">
      <w:pPr>
        <w:pStyle w:val="ListParagraph"/>
        <w:numPr>
          <w:ilvl w:val="0"/>
          <w:numId w:val="1"/>
        </w:numPr>
      </w:pPr>
      <w:r>
        <w:rPr>
          <w:b/>
        </w:rPr>
        <w:t xml:space="preserve">Structured: </w:t>
      </w:r>
      <w:r w:rsidRPr="00250FC8">
        <w:rPr>
          <w:bCs/>
        </w:rPr>
        <w:t xml:space="preserve">Introduction, </w:t>
      </w:r>
      <w:r w:rsidR="00986643" w:rsidRPr="00250FC8">
        <w:rPr>
          <w:bCs/>
        </w:rPr>
        <w:t>Objectives, Methods, Results, Discussion, Conclusions, Reference</w:t>
      </w:r>
      <w:r w:rsidRPr="00250FC8">
        <w:rPr>
          <w:bCs/>
        </w:rPr>
        <w:t>s</w:t>
      </w:r>
      <w:r w:rsidRPr="00250FC8">
        <w:t xml:space="preserve"> or </w:t>
      </w:r>
      <w:r w:rsidRPr="00250FC8">
        <w:rPr>
          <w:b/>
          <w:bCs/>
        </w:rPr>
        <w:t>Unstructured</w:t>
      </w:r>
      <w:r>
        <w:t xml:space="preserve"> (Case report): Introduction, Report, Discussion, Highlights, References</w:t>
      </w:r>
      <w:r w:rsidRPr="00250FC8">
        <w:t>.</w:t>
      </w:r>
    </w:p>
    <w:p w14:paraId="356E908E" w14:textId="66FDA5B7" w:rsidR="00986643" w:rsidRPr="00250FC8" w:rsidRDefault="00986643" w:rsidP="00250FC8">
      <w:pPr>
        <w:pStyle w:val="ListParagraph"/>
        <w:numPr>
          <w:ilvl w:val="0"/>
          <w:numId w:val="1"/>
        </w:numPr>
      </w:pPr>
      <w:r>
        <w:rPr>
          <w:b/>
        </w:rPr>
        <w:t>One box showing SUMMARY of your presentation that conveys What is already known (Three points) and What is new (Three points)</w:t>
      </w:r>
    </w:p>
    <w:p w14:paraId="0000000A" w14:textId="75A59E01" w:rsidR="00D72884" w:rsidRPr="00250FC8" w:rsidRDefault="00000000" w:rsidP="00250FC8">
      <w:pPr>
        <w:pStyle w:val="ListParagraph"/>
        <w:numPr>
          <w:ilvl w:val="0"/>
          <w:numId w:val="1"/>
        </w:numPr>
      </w:pPr>
      <w:r w:rsidRPr="00250FC8">
        <w:t>Illustrations: Good resolution graphs, pictures, and tables</w:t>
      </w:r>
      <w:r w:rsidR="00250FC8">
        <w:t>. All identifiable details should be cropped or consent should be declared.</w:t>
      </w:r>
    </w:p>
    <w:p w14:paraId="0000000B" w14:textId="3D8C9FFD" w:rsidR="00D72884" w:rsidRPr="00250FC8" w:rsidRDefault="00250FC8" w:rsidP="00250FC8">
      <w:pPr>
        <w:pStyle w:val="ListParagraph"/>
        <w:numPr>
          <w:ilvl w:val="0"/>
          <w:numId w:val="1"/>
        </w:numPr>
      </w:pPr>
      <w:bookmarkStart w:id="0" w:name="_Hlk118625424"/>
      <w:r>
        <w:t xml:space="preserve">Declarations (Consents, Conflict of Interest, Ethics, Funding) should be stated. </w:t>
      </w:r>
      <w:r w:rsidR="00E02A2A">
        <w:t>If not applicable – should be declared so</w:t>
      </w:r>
      <w:bookmarkEnd w:id="0"/>
      <w:r w:rsidR="00E02A2A">
        <w:t>.</w:t>
      </w:r>
    </w:p>
    <w:p w14:paraId="0000000C" w14:textId="77777777" w:rsidR="00D72884" w:rsidRPr="00250FC8" w:rsidRDefault="00D72884"/>
    <w:p w14:paraId="0000000D" w14:textId="1026BE48" w:rsidR="00D72884" w:rsidRPr="00250FC8" w:rsidRDefault="00000000">
      <w:r w:rsidRPr="00250FC8">
        <w:t xml:space="preserve">B. </w:t>
      </w:r>
      <w:r w:rsidR="00E02A2A">
        <w:t>FORMAT</w:t>
      </w:r>
    </w:p>
    <w:p w14:paraId="0000000E" w14:textId="3BD27C09" w:rsidR="00D72884" w:rsidRPr="00250FC8" w:rsidRDefault="00E02A2A" w:rsidP="00E02A2A">
      <w:pPr>
        <w:pStyle w:val="ListParagraph"/>
        <w:numPr>
          <w:ilvl w:val="0"/>
          <w:numId w:val="6"/>
        </w:numPr>
      </w:pPr>
      <w:r>
        <w:rPr>
          <w:b/>
        </w:rPr>
        <w:t xml:space="preserve">Template: </w:t>
      </w:r>
      <w:r w:rsidRPr="00E02A2A">
        <w:rPr>
          <w:b/>
        </w:rPr>
        <w:t xml:space="preserve">Landscape </w:t>
      </w:r>
      <w:r>
        <w:rPr>
          <w:b/>
        </w:rPr>
        <w:t>(</w:t>
      </w:r>
      <w:r w:rsidRPr="00E02A2A">
        <w:rPr>
          <w:b/>
        </w:rPr>
        <w:t>16:9 ratio</w:t>
      </w:r>
      <w:r w:rsidRPr="00250FC8">
        <w:t>, eg</w:t>
      </w:r>
      <w:r w:rsidR="007439E8">
        <w:t>.</w:t>
      </w:r>
      <w:r w:rsidRPr="00250FC8">
        <w:t xml:space="preserve"> 32x18 inches)</w:t>
      </w:r>
    </w:p>
    <w:p w14:paraId="0000000F" w14:textId="6FBF0943" w:rsidR="00D72884" w:rsidRPr="00250FC8" w:rsidRDefault="00E02A2A" w:rsidP="00E02A2A">
      <w:pPr>
        <w:pStyle w:val="ListParagraph"/>
        <w:numPr>
          <w:ilvl w:val="0"/>
          <w:numId w:val="6"/>
        </w:numPr>
      </w:pPr>
      <w:r>
        <w:t>T</w:t>
      </w:r>
      <w:r w:rsidRPr="00250FC8">
        <w:t>itle (</w:t>
      </w:r>
      <w:r>
        <w:t xml:space="preserve">with </w:t>
      </w:r>
      <w:bookmarkStart w:id="1" w:name="_Hlk118625479"/>
      <w:r w:rsidRPr="00250FC8">
        <w:t xml:space="preserve">Ethos &amp; Nitte Logo </w:t>
      </w:r>
      <w:r>
        <w:t xml:space="preserve">on the Right and </w:t>
      </w:r>
      <w:r w:rsidRPr="00250FC8">
        <w:t>your institution logo</w:t>
      </w:r>
      <w:r>
        <w:t xml:space="preserve"> on the left</w:t>
      </w:r>
      <w:r w:rsidRPr="00250FC8">
        <w:t>.</w:t>
      </w:r>
    </w:p>
    <w:bookmarkEnd w:id="1"/>
    <w:p w14:paraId="00000010" w14:textId="4987B310" w:rsidR="00D72884" w:rsidRPr="00250FC8" w:rsidRDefault="00E02A2A" w:rsidP="00E02A2A">
      <w:pPr>
        <w:pStyle w:val="ListParagraph"/>
        <w:numPr>
          <w:ilvl w:val="0"/>
          <w:numId w:val="6"/>
        </w:numPr>
      </w:pPr>
      <w:r>
        <w:t>Author &amp; Affiliation</w:t>
      </w:r>
      <w:r w:rsidR="009138AE">
        <w:t xml:space="preserve"> to be mentioned.</w:t>
      </w:r>
    </w:p>
    <w:p w14:paraId="220729D2" w14:textId="795ADDD8" w:rsidR="00E02A2A" w:rsidRPr="00E02A2A" w:rsidRDefault="00E02A2A" w:rsidP="00E02A2A">
      <w:pPr>
        <w:pStyle w:val="ListParagraph"/>
        <w:numPr>
          <w:ilvl w:val="0"/>
          <w:numId w:val="6"/>
        </w:numPr>
      </w:pPr>
      <w:r w:rsidRPr="00250FC8">
        <w:t xml:space="preserve">Section Headings </w:t>
      </w:r>
      <w:r w:rsidR="009138AE">
        <w:t xml:space="preserve">and </w:t>
      </w:r>
      <w:r w:rsidRPr="00986643">
        <w:rPr>
          <w:bCs/>
        </w:rPr>
        <w:t xml:space="preserve">text </w:t>
      </w:r>
      <w:r w:rsidR="009138AE">
        <w:rPr>
          <w:bCs/>
        </w:rPr>
        <w:t xml:space="preserve">size as per </w:t>
      </w:r>
      <w:r w:rsidR="009138AE" w:rsidRPr="009138AE">
        <w:rPr>
          <w:bCs/>
        </w:rPr>
        <w:t>desideratum</w:t>
      </w:r>
      <w:r>
        <w:rPr>
          <w:b/>
        </w:rPr>
        <w:t>.</w:t>
      </w:r>
    </w:p>
    <w:p w14:paraId="00000011" w14:textId="22142E83" w:rsidR="00D72884" w:rsidRPr="00250FC8" w:rsidRDefault="00000000" w:rsidP="00E02A2A">
      <w:pPr>
        <w:pStyle w:val="ListParagraph"/>
        <w:numPr>
          <w:ilvl w:val="0"/>
          <w:numId w:val="6"/>
        </w:numPr>
      </w:pPr>
      <w:r w:rsidRPr="00250FC8">
        <w:t xml:space="preserve">The text should be readable from a </w:t>
      </w:r>
      <w:r w:rsidRPr="00E02A2A">
        <w:rPr>
          <w:b/>
        </w:rPr>
        <w:t>distance of 4 feet</w:t>
      </w:r>
      <w:r w:rsidRPr="00250FC8">
        <w:t xml:space="preserve">. </w:t>
      </w:r>
    </w:p>
    <w:p w14:paraId="00000013" w14:textId="47D62BB6" w:rsidR="00D72884" w:rsidRPr="00250FC8" w:rsidRDefault="00000000" w:rsidP="00E02A2A">
      <w:pPr>
        <w:pStyle w:val="ListParagraph"/>
        <w:numPr>
          <w:ilvl w:val="0"/>
          <w:numId w:val="6"/>
        </w:numPr>
      </w:pPr>
      <w:r w:rsidRPr="00250FC8">
        <w:t>Use bulleted text wherever possible instead of paragraphs.</w:t>
      </w:r>
    </w:p>
    <w:p w14:paraId="00000014" w14:textId="2EA812EE" w:rsidR="00D72884" w:rsidRDefault="00000000" w:rsidP="00E02A2A">
      <w:pPr>
        <w:pStyle w:val="ListParagraph"/>
        <w:numPr>
          <w:ilvl w:val="0"/>
          <w:numId w:val="6"/>
        </w:numPr>
      </w:pPr>
      <w:r w:rsidRPr="00250FC8">
        <w:t>Choose your colours to provide strong contrast and avoid pairing red and green elements</w:t>
      </w:r>
      <w:r w:rsidR="00986643">
        <w:t>.</w:t>
      </w:r>
      <w:r w:rsidRPr="00250FC8">
        <w:t xml:space="preserve"> </w:t>
      </w:r>
    </w:p>
    <w:p w14:paraId="16C72D63" w14:textId="7224E73C" w:rsidR="00986643" w:rsidRDefault="00986643" w:rsidP="00986643">
      <w:pPr>
        <w:pStyle w:val="ListParagraph"/>
      </w:pPr>
    </w:p>
    <w:p w14:paraId="00000017" w14:textId="32D4ECDF" w:rsidR="00D72884" w:rsidRPr="00250FC8" w:rsidRDefault="00986643" w:rsidP="00986643">
      <w:pPr>
        <w:pStyle w:val="ListParagraph"/>
        <w:ind w:hanging="720"/>
        <w:jc w:val="both"/>
      </w:pPr>
      <w:r>
        <w:t xml:space="preserve">C. </w:t>
      </w:r>
      <w:r w:rsidRPr="00250FC8">
        <w:t>Presentation:</w:t>
      </w:r>
    </w:p>
    <w:p w14:paraId="132BC801" w14:textId="643B8069" w:rsidR="00396E96" w:rsidRDefault="00396E96" w:rsidP="00986643">
      <w:pPr>
        <w:pStyle w:val="ListParagraph"/>
        <w:numPr>
          <w:ilvl w:val="0"/>
          <w:numId w:val="9"/>
        </w:numPr>
      </w:pPr>
      <w:bookmarkStart w:id="2" w:name="_Hlk118625819"/>
      <w:r>
        <w:t>Registration for conference is mandatory.</w:t>
      </w:r>
    </w:p>
    <w:bookmarkEnd w:id="2"/>
    <w:p w14:paraId="00000018" w14:textId="22FB0642" w:rsidR="00D72884" w:rsidRPr="00250FC8" w:rsidRDefault="00000000" w:rsidP="00986643">
      <w:pPr>
        <w:pStyle w:val="ListParagraph"/>
        <w:numPr>
          <w:ilvl w:val="0"/>
          <w:numId w:val="9"/>
        </w:numPr>
      </w:pPr>
      <w:r w:rsidRPr="00250FC8">
        <w:t>Each poster can have only one presenter (Author/Co-author).</w:t>
      </w:r>
    </w:p>
    <w:p w14:paraId="00000019" w14:textId="52941C04" w:rsidR="00D72884" w:rsidRDefault="00000000" w:rsidP="00986643">
      <w:pPr>
        <w:pStyle w:val="ListParagraph"/>
        <w:numPr>
          <w:ilvl w:val="0"/>
          <w:numId w:val="9"/>
        </w:numPr>
      </w:pPr>
      <w:r w:rsidRPr="00250FC8">
        <w:t xml:space="preserve">The time allocated for each poster presentation will be </w:t>
      </w:r>
      <w:r w:rsidRPr="00986643">
        <w:rPr>
          <w:b/>
        </w:rPr>
        <w:t xml:space="preserve">maximum of </w:t>
      </w:r>
      <w:r w:rsidR="00986643">
        <w:rPr>
          <w:b/>
        </w:rPr>
        <w:t>2</w:t>
      </w:r>
      <w:r w:rsidRPr="00986643">
        <w:rPr>
          <w:b/>
        </w:rPr>
        <w:t xml:space="preserve"> minutes</w:t>
      </w:r>
      <w:r w:rsidR="00986643">
        <w:rPr>
          <w:b/>
        </w:rPr>
        <w:t xml:space="preserve"> </w:t>
      </w:r>
      <w:r w:rsidR="00986643">
        <w:rPr>
          <w:bCs/>
        </w:rPr>
        <w:t>with emphasis on Summary</w:t>
      </w:r>
      <w:r w:rsidRPr="00250FC8">
        <w:t>.</w:t>
      </w:r>
    </w:p>
    <w:p w14:paraId="1703B998" w14:textId="2F175F19" w:rsidR="00986643" w:rsidRPr="00250FC8" w:rsidRDefault="00986643" w:rsidP="00986643">
      <w:pPr>
        <w:pStyle w:val="ListParagraph"/>
        <w:numPr>
          <w:ilvl w:val="0"/>
          <w:numId w:val="9"/>
        </w:numPr>
      </w:pPr>
      <w:r>
        <w:t>The presenters should be available during judging sessions and during the breaks for audience interaction.</w:t>
      </w:r>
    </w:p>
    <w:p w14:paraId="0000001C" w14:textId="77777777" w:rsidR="00D72884" w:rsidRPr="00250FC8" w:rsidRDefault="00D72884"/>
    <w:p w14:paraId="0000001D" w14:textId="77777777" w:rsidR="00D72884" w:rsidRPr="00250FC8" w:rsidRDefault="00D72884"/>
    <w:sectPr w:rsidR="00D72884" w:rsidRPr="00250FC8" w:rsidSect="00986643">
      <w:pgSz w:w="11909" w:h="16834"/>
      <w:pgMar w:top="1134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52614"/>
    <w:multiLevelType w:val="hybridMultilevel"/>
    <w:tmpl w:val="0F161C88"/>
    <w:lvl w:ilvl="0" w:tplc="7A8237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4E4824"/>
    <w:multiLevelType w:val="hybridMultilevel"/>
    <w:tmpl w:val="897C02A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E70914"/>
    <w:multiLevelType w:val="hybridMultilevel"/>
    <w:tmpl w:val="7DFA7D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10A54"/>
    <w:multiLevelType w:val="hybridMultilevel"/>
    <w:tmpl w:val="E77AD78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705BED"/>
    <w:multiLevelType w:val="hybridMultilevel"/>
    <w:tmpl w:val="1E1C70BE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2320B"/>
    <w:multiLevelType w:val="hybridMultilevel"/>
    <w:tmpl w:val="335A6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D5248"/>
    <w:multiLevelType w:val="hybridMultilevel"/>
    <w:tmpl w:val="43E4D43E"/>
    <w:lvl w:ilvl="0" w:tplc="EE109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9D72DE"/>
    <w:multiLevelType w:val="hybridMultilevel"/>
    <w:tmpl w:val="07F80952"/>
    <w:lvl w:ilvl="0" w:tplc="EE1090F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4D3C9D"/>
    <w:multiLevelType w:val="hybridMultilevel"/>
    <w:tmpl w:val="1B167F0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9615138">
    <w:abstractNumId w:val="3"/>
  </w:num>
  <w:num w:numId="2" w16cid:durableId="243682323">
    <w:abstractNumId w:val="0"/>
  </w:num>
  <w:num w:numId="3" w16cid:durableId="431703072">
    <w:abstractNumId w:val="5"/>
  </w:num>
  <w:num w:numId="4" w16cid:durableId="1278827135">
    <w:abstractNumId w:val="7"/>
  </w:num>
  <w:num w:numId="5" w16cid:durableId="1411536902">
    <w:abstractNumId w:val="6"/>
  </w:num>
  <w:num w:numId="6" w16cid:durableId="2115199360">
    <w:abstractNumId w:val="2"/>
  </w:num>
  <w:num w:numId="7" w16cid:durableId="1111364034">
    <w:abstractNumId w:val="8"/>
  </w:num>
  <w:num w:numId="8" w16cid:durableId="2057504454">
    <w:abstractNumId w:val="4"/>
  </w:num>
  <w:num w:numId="9" w16cid:durableId="15331520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84"/>
    <w:rsid w:val="00250FC8"/>
    <w:rsid w:val="00396E96"/>
    <w:rsid w:val="0055170B"/>
    <w:rsid w:val="006D6567"/>
    <w:rsid w:val="007439E8"/>
    <w:rsid w:val="008338EF"/>
    <w:rsid w:val="009138AE"/>
    <w:rsid w:val="00986643"/>
    <w:rsid w:val="00BB48AB"/>
    <w:rsid w:val="00BE065A"/>
    <w:rsid w:val="00D72884"/>
    <w:rsid w:val="00E0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63C46"/>
  <w15:docId w15:val="{CD0230E4-5FE3-420C-A9C2-8218C9171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I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250FC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0FC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stersethos05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Rizul Gupta</cp:lastModifiedBy>
  <cp:revision>6</cp:revision>
  <dcterms:created xsi:type="dcterms:W3CDTF">2022-11-06T07:35:00Z</dcterms:created>
  <dcterms:modified xsi:type="dcterms:W3CDTF">2022-11-07T20:27:00Z</dcterms:modified>
</cp:coreProperties>
</file>